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60" w:rsidRDefault="00D4293C" w:rsidP="00D429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D683A" w:rsidRDefault="00D4293C" w:rsidP="005D683A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приказом</w:t>
      </w:r>
      <w:proofErr w:type="gramEnd"/>
      <w:r>
        <w:rPr>
          <w:rFonts w:ascii="Times New Roman" w:hAnsi="Times New Roman" w:cs="Times New Roman"/>
        </w:rPr>
        <w:t xml:space="preserve"> директора </w:t>
      </w:r>
    </w:p>
    <w:p w:rsidR="00D4293C" w:rsidRDefault="00D4293C" w:rsidP="005D683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</w:t>
      </w:r>
      <w:r w:rsidR="005D68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</w:t>
      </w:r>
      <w:r w:rsidR="00D74E64">
        <w:rPr>
          <w:rFonts w:ascii="Times New Roman" w:hAnsi="Times New Roman" w:cs="Times New Roman"/>
        </w:rPr>
        <w:t xml:space="preserve"> ВО </w:t>
      </w:r>
      <w:r w:rsidR="005D683A">
        <w:rPr>
          <w:rFonts w:ascii="Times New Roman" w:hAnsi="Times New Roman" w:cs="Times New Roman"/>
        </w:rPr>
        <w:t xml:space="preserve">«КЦСОН </w:t>
      </w:r>
      <w:r w:rsidR="00D74E64">
        <w:rPr>
          <w:rFonts w:ascii="Times New Roman" w:hAnsi="Times New Roman" w:cs="Times New Roman"/>
        </w:rPr>
        <w:t>Грязовецкого района</w:t>
      </w:r>
      <w:r>
        <w:rPr>
          <w:rFonts w:ascii="Times New Roman" w:hAnsi="Times New Roman" w:cs="Times New Roman"/>
        </w:rPr>
        <w:t>»</w:t>
      </w:r>
    </w:p>
    <w:p w:rsidR="0069699A" w:rsidRPr="001E4DD4" w:rsidRDefault="00B74FAC" w:rsidP="001E4D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7D5B63">
        <w:rPr>
          <w:rFonts w:ascii="Times New Roman" w:hAnsi="Times New Roman" w:cs="Times New Roman"/>
        </w:rPr>
        <w:t xml:space="preserve"> </w:t>
      </w:r>
      <w:r w:rsidR="00B20DDF">
        <w:rPr>
          <w:rFonts w:ascii="Times New Roman" w:hAnsi="Times New Roman" w:cs="Times New Roman"/>
        </w:rPr>
        <w:t>8</w:t>
      </w:r>
      <w:r w:rsidR="009108CE">
        <w:rPr>
          <w:rFonts w:ascii="Times New Roman" w:hAnsi="Times New Roman" w:cs="Times New Roman"/>
        </w:rPr>
        <w:t xml:space="preserve"> от </w:t>
      </w:r>
      <w:r w:rsidR="00B20DDF">
        <w:rPr>
          <w:rFonts w:ascii="Times New Roman" w:hAnsi="Times New Roman" w:cs="Times New Roman"/>
        </w:rPr>
        <w:t>09</w:t>
      </w:r>
      <w:r w:rsidR="00493DA4">
        <w:rPr>
          <w:rFonts w:ascii="Times New Roman" w:hAnsi="Times New Roman" w:cs="Times New Roman"/>
        </w:rPr>
        <w:t>.01.202</w:t>
      </w:r>
      <w:r w:rsidR="00B20DDF">
        <w:rPr>
          <w:rFonts w:ascii="Times New Roman" w:hAnsi="Times New Roman" w:cs="Times New Roman"/>
        </w:rPr>
        <w:t>3</w:t>
      </w:r>
      <w:r w:rsidR="00BD1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</w:p>
    <w:p w:rsidR="0069699A" w:rsidRPr="00AE0DBC" w:rsidRDefault="00165C06" w:rsidP="00FA5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5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12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B5F">
        <w:rPr>
          <w:rFonts w:ascii="Times New Roman" w:hAnsi="Times New Roman" w:cs="Times New Roman"/>
          <w:b/>
          <w:sz w:val="28"/>
          <w:szCs w:val="28"/>
        </w:rPr>
        <w:t xml:space="preserve">БУ СО </w:t>
      </w:r>
      <w:r w:rsidR="00124843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506B5F">
        <w:rPr>
          <w:rFonts w:ascii="Times New Roman" w:hAnsi="Times New Roman" w:cs="Times New Roman"/>
          <w:b/>
          <w:sz w:val="28"/>
          <w:szCs w:val="28"/>
        </w:rPr>
        <w:t>«</w:t>
      </w:r>
      <w:r w:rsidR="00124843">
        <w:rPr>
          <w:rFonts w:ascii="Times New Roman" w:hAnsi="Times New Roman" w:cs="Times New Roman"/>
          <w:b/>
          <w:sz w:val="28"/>
          <w:szCs w:val="28"/>
        </w:rPr>
        <w:t>КЦСОН Грязовецкого района</w:t>
      </w:r>
      <w:r w:rsidRPr="00506B5F">
        <w:rPr>
          <w:rFonts w:ascii="Times New Roman" w:hAnsi="Times New Roman" w:cs="Times New Roman"/>
          <w:b/>
          <w:sz w:val="28"/>
          <w:szCs w:val="28"/>
        </w:rPr>
        <w:t>»</w:t>
      </w:r>
      <w:r w:rsidR="00FA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A6B">
        <w:rPr>
          <w:rFonts w:ascii="Times New Roman" w:hAnsi="Times New Roman" w:cs="Times New Roman"/>
          <w:b/>
          <w:sz w:val="28"/>
          <w:szCs w:val="28"/>
        </w:rPr>
        <w:t>на 20</w:t>
      </w:r>
      <w:r w:rsidR="00B01028">
        <w:rPr>
          <w:rFonts w:ascii="Times New Roman" w:hAnsi="Times New Roman" w:cs="Times New Roman"/>
          <w:b/>
          <w:sz w:val="28"/>
          <w:szCs w:val="28"/>
        </w:rPr>
        <w:t>2</w:t>
      </w:r>
      <w:r w:rsidR="00B20DDF">
        <w:rPr>
          <w:rFonts w:ascii="Times New Roman" w:hAnsi="Times New Roman" w:cs="Times New Roman"/>
          <w:b/>
          <w:sz w:val="28"/>
          <w:szCs w:val="28"/>
        </w:rPr>
        <w:t>3</w:t>
      </w:r>
      <w:r w:rsidR="006F5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B5F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6782"/>
        <w:gridCol w:w="2857"/>
        <w:gridCol w:w="4074"/>
      </w:tblGrid>
      <w:tr w:rsidR="00506B5F" w:rsidRPr="00506B5F" w:rsidTr="00FA5FE1">
        <w:tc>
          <w:tcPr>
            <w:tcW w:w="291" w:type="pct"/>
          </w:tcPr>
          <w:p w:rsidR="00506B5F" w:rsidRPr="00506B5F" w:rsidRDefault="00506B5F" w:rsidP="00506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5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29" w:type="pct"/>
          </w:tcPr>
          <w:p w:rsidR="00506B5F" w:rsidRPr="00506B5F" w:rsidRDefault="00DF1DEF" w:rsidP="00506B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981" w:type="pct"/>
          </w:tcPr>
          <w:p w:rsidR="00506B5F" w:rsidRPr="00506B5F" w:rsidRDefault="00506B5F" w:rsidP="00506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5F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399" w:type="pct"/>
          </w:tcPr>
          <w:p w:rsidR="00506B5F" w:rsidRPr="00506B5F" w:rsidRDefault="00506B5F" w:rsidP="00506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6B5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06B5F" w:rsidRPr="00AE5821" w:rsidTr="00DF1DEF">
        <w:tc>
          <w:tcPr>
            <w:tcW w:w="5000" w:type="pct"/>
            <w:gridSpan w:val="4"/>
          </w:tcPr>
          <w:p w:rsidR="00506B5F" w:rsidRPr="00AE5821" w:rsidRDefault="00DF1DEF" w:rsidP="00506B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 работе, работа с нормативными документами</w:t>
            </w:r>
          </w:p>
        </w:tc>
      </w:tr>
      <w:tr w:rsidR="00506B5F" w:rsidRPr="00594554" w:rsidTr="00FA5FE1">
        <w:tc>
          <w:tcPr>
            <w:tcW w:w="291" w:type="pct"/>
          </w:tcPr>
          <w:p w:rsidR="00506B5F" w:rsidRPr="00594554" w:rsidRDefault="00506B5F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29" w:type="pct"/>
          </w:tcPr>
          <w:p w:rsidR="00D74E64" w:rsidRPr="00594554" w:rsidRDefault="00DF1DEF" w:rsidP="00D74E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Реализация федерального закона от 28.11.2013 года № 422-ФЗ «Об основах социального обслуживания граждан в РФ», Постановления Вологодской области от 05.12.2014 года №</w:t>
            </w:r>
            <w:r w:rsidR="002B693D"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1090 «Об утверждении Порядка предоставления социальных услуг поставщиками социальных услуг»</w:t>
            </w:r>
          </w:p>
        </w:tc>
        <w:tc>
          <w:tcPr>
            <w:tcW w:w="981" w:type="pct"/>
          </w:tcPr>
          <w:p w:rsidR="00D74E64" w:rsidRPr="00594554" w:rsidRDefault="00DF1DEF" w:rsidP="00DF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  <w:p w:rsidR="00D74E64" w:rsidRPr="00594554" w:rsidRDefault="00D74E64" w:rsidP="00E32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506B5F" w:rsidRPr="00594554" w:rsidRDefault="00DF1DEF" w:rsidP="00B74F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F1DEF" w:rsidRPr="00594554" w:rsidRDefault="00DF1DEF" w:rsidP="00B74F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DF1DEF" w:rsidRPr="00594554" w:rsidRDefault="00DF1DEF" w:rsidP="00DF1D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9153ED" w:rsidRPr="00594554" w:rsidTr="00FA5FE1">
        <w:tc>
          <w:tcPr>
            <w:tcW w:w="291" w:type="pct"/>
          </w:tcPr>
          <w:p w:rsidR="009153ED" w:rsidRPr="00594554" w:rsidRDefault="009153ED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29" w:type="pct"/>
          </w:tcPr>
          <w:p w:rsidR="009153ED" w:rsidRPr="00594554" w:rsidRDefault="00DF1DEF" w:rsidP="0091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Реализация федерального закона от 24.06.1999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981" w:type="pct"/>
          </w:tcPr>
          <w:p w:rsidR="009153ED" w:rsidRPr="00594554" w:rsidRDefault="00DF1DEF" w:rsidP="00915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9153ED" w:rsidRPr="00594554" w:rsidRDefault="00DF1DEF" w:rsidP="0091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отделением,</w:t>
            </w:r>
          </w:p>
          <w:p w:rsidR="00DF1DEF" w:rsidRPr="00594554" w:rsidRDefault="00DF1DEF" w:rsidP="0091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по соц. работе,</w:t>
            </w:r>
          </w:p>
          <w:p w:rsidR="00DF1DEF" w:rsidRPr="00594554" w:rsidRDefault="00DF1DEF" w:rsidP="00915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gramEnd"/>
          </w:p>
        </w:tc>
      </w:tr>
      <w:tr w:rsidR="005A4B57" w:rsidRPr="00594554" w:rsidTr="00FA5FE1">
        <w:tc>
          <w:tcPr>
            <w:tcW w:w="291" w:type="pct"/>
          </w:tcPr>
          <w:p w:rsidR="005A4B57" w:rsidRPr="00594554" w:rsidRDefault="005A4B57" w:rsidP="004D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D11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29" w:type="pct"/>
          </w:tcPr>
          <w:p w:rsidR="005A4B57" w:rsidRPr="00594554" w:rsidRDefault="006F5C02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учреждения и информационных стендах нормативно-правовых документов по организации социального обслуживания</w:t>
            </w:r>
          </w:p>
        </w:tc>
        <w:tc>
          <w:tcPr>
            <w:tcW w:w="981" w:type="pct"/>
          </w:tcPr>
          <w:p w:rsidR="005A4B57" w:rsidRPr="00594554" w:rsidRDefault="006F5C02" w:rsidP="00164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F01DE4" w:rsidRDefault="006F5C02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  <w:p w:rsidR="00F01DE4" w:rsidRPr="00594554" w:rsidRDefault="003959B6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социально-реабилитационным отделением для гражд</w:t>
            </w:r>
            <w:r w:rsidR="00B01028">
              <w:rPr>
                <w:rFonts w:ascii="Times New Roman" w:hAnsi="Times New Roman" w:cs="Times New Roman"/>
                <w:sz w:val="26"/>
                <w:szCs w:val="26"/>
              </w:rPr>
              <w:t>ан пожилого возраста и инвалидов</w:t>
            </w:r>
          </w:p>
        </w:tc>
      </w:tr>
      <w:tr w:rsidR="00164358" w:rsidRPr="00594554" w:rsidTr="00DF1DEF">
        <w:tc>
          <w:tcPr>
            <w:tcW w:w="5000" w:type="pct"/>
            <w:gridSpan w:val="4"/>
          </w:tcPr>
          <w:p w:rsidR="00164358" w:rsidRPr="00594554" w:rsidRDefault="00164358" w:rsidP="001F48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b/>
                <w:sz w:val="26"/>
                <w:szCs w:val="26"/>
              </w:rPr>
              <w:t>Орга</w:t>
            </w:r>
            <w:r w:rsidR="007772C1" w:rsidRPr="00594554">
              <w:rPr>
                <w:rFonts w:ascii="Times New Roman" w:hAnsi="Times New Roman" w:cs="Times New Roman"/>
                <w:b/>
                <w:sz w:val="26"/>
                <w:szCs w:val="26"/>
              </w:rPr>
              <w:t>низационная работа</w:t>
            </w:r>
          </w:p>
        </w:tc>
      </w:tr>
      <w:tr w:rsidR="00164358" w:rsidRPr="00594554" w:rsidTr="00FA5FE1">
        <w:tc>
          <w:tcPr>
            <w:tcW w:w="291" w:type="pct"/>
          </w:tcPr>
          <w:p w:rsidR="00164358" w:rsidRPr="00594554" w:rsidRDefault="00164358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29" w:type="pct"/>
          </w:tcPr>
          <w:p w:rsidR="00164358" w:rsidRPr="00594554" w:rsidRDefault="001F48D1" w:rsidP="00B20D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25223F">
              <w:rPr>
                <w:rFonts w:ascii="Times New Roman" w:hAnsi="Times New Roman" w:cs="Times New Roman"/>
                <w:sz w:val="26"/>
                <w:szCs w:val="26"/>
              </w:rPr>
              <w:t>государственного задания на 202</w:t>
            </w:r>
            <w:r w:rsidR="00B20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81" w:type="pct"/>
          </w:tcPr>
          <w:p w:rsidR="00164358" w:rsidRPr="00594554" w:rsidRDefault="001F48D1" w:rsidP="00164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  <w:p w:rsidR="00164358" w:rsidRPr="00594554" w:rsidRDefault="00164358" w:rsidP="00164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</w:tcPr>
          <w:p w:rsidR="00164358" w:rsidRPr="00594554" w:rsidRDefault="001F48D1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1F48D1" w:rsidRPr="00594554" w:rsidRDefault="001F48D1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D2199C" w:rsidRPr="00594554" w:rsidTr="00FA5FE1">
        <w:tc>
          <w:tcPr>
            <w:tcW w:w="291" w:type="pct"/>
          </w:tcPr>
          <w:p w:rsidR="00D2199C" w:rsidRPr="00594554" w:rsidRDefault="00D2199C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329" w:type="pct"/>
          </w:tcPr>
          <w:p w:rsidR="00D2199C" w:rsidRPr="00594554" w:rsidRDefault="00D2199C" w:rsidP="00B20D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гос</w:t>
            </w:r>
            <w:bookmarkStart w:id="0" w:name="_GoBack"/>
            <w:bookmarkEnd w:id="0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ударственного задания на 202</w:t>
            </w:r>
            <w:r w:rsidR="00B20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81" w:type="pct"/>
          </w:tcPr>
          <w:p w:rsidR="00D2199C" w:rsidRPr="00594554" w:rsidRDefault="00D2199C" w:rsidP="00164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D2199C" w:rsidRPr="00594554" w:rsidRDefault="00D2199C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D2199C" w:rsidRPr="00594554" w:rsidRDefault="00D2199C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D2199C" w:rsidRPr="00594554" w:rsidTr="00FA5FE1">
        <w:tc>
          <w:tcPr>
            <w:tcW w:w="291" w:type="pct"/>
          </w:tcPr>
          <w:p w:rsidR="00D2199C" w:rsidRPr="00594554" w:rsidRDefault="00D2199C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329" w:type="pct"/>
          </w:tcPr>
          <w:p w:rsidR="00D2199C" w:rsidRPr="00594554" w:rsidRDefault="00D2199C" w:rsidP="00B20D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Проведение отчетного собрания по итогам работы за 20</w:t>
            </w:r>
            <w:r w:rsidR="002522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0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81" w:type="pct"/>
          </w:tcPr>
          <w:p w:rsidR="00D2199C" w:rsidRPr="00594554" w:rsidRDefault="00B01028" w:rsidP="004D1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399" w:type="pct"/>
          </w:tcPr>
          <w:p w:rsidR="00594554" w:rsidRPr="00594554" w:rsidRDefault="00594554" w:rsidP="005945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2199C" w:rsidRPr="00594554" w:rsidRDefault="00594554" w:rsidP="005945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</w:tc>
      </w:tr>
      <w:tr w:rsidR="00594554" w:rsidRPr="00594554" w:rsidTr="00FA5FE1">
        <w:tc>
          <w:tcPr>
            <w:tcW w:w="291" w:type="pct"/>
          </w:tcPr>
          <w:p w:rsidR="00594554" w:rsidRPr="00594554" w:rsidRDefault="00594554" w:rsidP="001F48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329" w:type="pct"/>
          </w:tcPr>
          <w:p w:rsidR="00594554" w:rsidRPr="00594554" w:rsidRDefault="00594554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Подготовка статистических годовых, полугодовых, месячных отчетов о деятельности Центра.</w:t>
            </w:r>
          </w:p>
        </w:tc>
        <w:tc>
          <w:tcPr>
            <w:tcW w:w="981" w:type="pct"/>
          </w:tcPr>
          <w:p w:rsidR="00594554" w:rsidRPr="00594554" w:rsidRDefault="00594554" w:rsidP="001643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399" w:type="pct"/>
          </w:tcPr>
          <w:p w:rsidR="00594554" w:rsidRPr="00594554" w:rsidRDefault="00594554" w:rsidP="005945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594554" w:rsidRPr="00594554" w:rsidRDefault="00594554" w:rsidP="005945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94554" w:rsidRPr="00594554" w:rsidRDefault="00FA5FE1" w:rsidP="005945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спец. по закупкам</w:t>
            </w:r>
          </w:p>
        </w:tc>
      </w:tr>
      <w:tr w:rsidR="00164358" w:rsidRPr="00594554" w:rsidTr="00FA5FE1">
        <w:tc>
          <w:tcPr>
            <w:tcW w:w="291" w:type="pct"/>
          </w:tcPr>
          <w:p w:rsidR="00164358" w:rsidRPr="00594554" w:rsidRDefault="00D2199C" w:rsidP="005945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945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64358" w:rsidRPr="005945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29" w:type="pct"/>
          </w:tcPr>
          <w:p w:rsidR="00164358" w:rsidRPr="00594554" w:rsidRDefault="00730A5D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плана мероприятий («дорожная карта») по развитию в Грязовецком районе Вологодской области стационарозамещающих технологий социального обслуживания граждан, страдающих психическими расстройствами на 2020-2024 годы </w:t>
            </w:r>
          </w:p>
        </w:tc>
        <w:tc>
          <w:tcPr>
            <w:tcW w:w="981" w:type="pct"/>
          </w:tcPr>
          <w:p w:rsidR="00164358" w:rsidRPr="00594554" w:rsidRDefault="00730A5D" w:rsidP="00C60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164358" w:rsidRPr="00594554" w:rsidRDefault="00164358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B010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30A5D" w:rsidRPr="00594554" w:rsidRDefault="00730A5D" w:rsidP="001643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7F4131" w:rsidRPr="00594554" w:rsidTr="00FA5FE1">
        <w:tc>
          <w:tcPr>
            <w:tcW w:w="291" w:type="pct"/>
          </w:tcPr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329" w:type="pct"/>
          </w:tcPr>
          <w:p w:rsidR="007F4131" w:rsidRPr="0030021D" w:rsidRDefault="007F4131" w:rsidP="00B20D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21D">
              <w:rPr>
                <w:rFonts w:ascii="Times New Roman" w:hAnsi="Times New Roman" w:cs="Times New Roman"/>
                <w:sz w:val="26"/>
                <w:szCs w:val="26"/>
              </w:rPr>
              <w:t>План мероприятий, направленных на организацию работы с инвалидами, проживающими на территории Грязовецкого района на 202</w:t>
            </w:r>
            <w:r w:rsidR="00B20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0021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8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7F4131" w:rsidRPr="00594554" w:rsidRDefault="007F4131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  <w:r w:rsidR="00B010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4131" w:rsidRPr="00594554" w:rsidRDefault="007F4131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7F4131" w:rsidRPr="00594554" w:rsidTr="00FA5FE1">
        <w:tc>
          <w:tcPr>
            <w:tcW w:w="291" w:type="pct"/>
          </w:tcPr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2329" w:type="pct"/>
          </w:tcPr>
          <w:p w:rsidR="007F4131" w:rsidRPr="00594554" w:rsidRDefault="007F4131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Выезд мобильной бригады в </w:t>
            </w:r>
            <w:r w:rsidR="00B01028">
              <w:rPr>
                <w:rFonts w:ascii="Times New Roman" w:hAnsi="Times New Roman" w:cs="Times New Roman"/>
                <w:sz w:val="26"/>
                <w:szCs w:val="26"/>
              </w:rPr>
              <w:t>сельские поселения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с целью оказания социальных услуг</w:t>
            </w:r>
          </w:p>
        </w:tc>
        <w:tc>
          <w:tcPr>
            <w:tcW w:w="98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ежемесячным </w:t>
            </w:r>
          </w:p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планам</w:t>
            </w:r>
          </w:p>
        </w:tc>
        <w:tc>
          <w:tcPr>
            <w:tcW w:w="1399" w:type="pct"/>
          </w:tcPr>
          <w:p w:rsidR="007F4131" w:rsidRPr="00594554" w:rsidRDefault="00B01028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</w:tc>
      </w:tr>
      <w:tr w:rsidR="007F4131" w:rsidRPr="00594554" w:rsidTr="00FA5FE1">
        <w:tc>
          <w:tcPr>
            <w:tcW w:w="29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2329" w:type="pct"/>
          </w:tcPr>
          <w:p w:rsidR="007F4131" w:rsidRPr="00F01DE4" w:rsidRDefault="007F4131" w:rsidP="007F413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Доставк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01D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01D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</w:t>
            </w:r>
            <w:r w:rsidR="00B20DDF">
              <w:rPr>
                <w:rFonts w:ascii="Times New Roman" w:hAnsi="Times New Roman" w:cs="Times New Roman"/>
                <w:sz w:val="26"/>
                <w:szCs w:val="26"/>
              </w:rPr>
              <w:t xml:space="preserve"> старше 60</w:t>
            </w:r>
            <w:r w:rsidRPr="00F01DE4">
              <w:rPr>
                <w:rFonts w:ascii="Times New Roman" w:hAnsi="Times New Roman" w:cs="Times New Roman"/>
                <w:sz w:val="26"/>
                <w:szCs w:val="26"/>
              </w:rPr>
              <w:t xml:space="preserve"> лет, проживающих в сельской местности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медицинские организации для </w:t>
            </w:r>
            <w:r w:rsidRPr="00F01DE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диспансеризации и дополнительных </w:t>
            </w:r>
            <w:proofErr w:type="spellStart"/>
            <w:r w:rsidRPr="00F01DE4">
              <w:rPr>
                <w:rFonts w:ascii="Times New Roman" w:hAnsi="Times New Roman" w:cs="Times New Roman"/>
                <w:sz w:val="26"/>
                <w:szCs w:val="26"/>
              </w:rPr>
              <w:t>скринингов</w:t>
            </w:r>
            <w:proofErr w:type="spellEnd"/>
            <w:r w:rsidRPr="00F01D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D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выявление отдельных социально значимых неинфекционных заболеваний </w:t>
            </w:r>
          </w:p>
        </w:tc>
        <w:tc>
          <w:tcPr>
            <w:tcW w:w="981" w:type="pct"/>
          </w:tcPr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ежемесячным отдельным планам</w:t>
            </w:r>
          </w:p>
        </w:tc>
        <w:tc>
          <w:tcPr>
            <w:tcW w:w="1399" w:type="pct"/>
          </w:tcPr>
          <w:p w:rsidR="007F4131" w:rsidRDefault="007F4131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  <w:p w:rsidR="007F4131" w:rsidRPr="00594554" w:rsidRDefault="007F4131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4131" w:rsidRPr="00594554" w:rsidTr="00FA5FE1">
        <w:tc>
          <w:tcPr>
            <w:tcW w:w="29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2329" w:type="pct"/>
          </w:tcPr>
          <w:p w:rsidR="007F4131" w:rsidRPr="00387E08" w:rsidRDefault="007F4131" w:rsidP="007F413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87E08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87E0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по оказанию социальной услуги по предоставлению транспорта</w:t>
            </w:r>
          </w:p>
        </w:tc>
        <w:tc>
          <w:tcPr>
            <w:tcW w:w="98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отдельным </w:t>
            </w:r>
          </w:p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заявкам</w:t>
            </w:r>
            <w:proofErr w:type="gramEnd"/>
          </w:p>
        </w:tc>
        <w:tc>
          <w:tcPr>
            <w:tcW w:w="1399" w:type="pct"/>
          </w:tcPr>
          <w:p w:rsidR="007F4131" w:rsidRDefault="00B01028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работе </w:t>
            </w:r>
          </w:p>
          <w:p w:rsidR="00B01028" w:rsidRPr="00594554" w:rsidRDefault="00B01028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Емеличева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Е.Ф.</w:t>
            </w:r>
          </w:p>
        </w:tc>
      </w:tr>
      <w:tr w:rsidR="007F4131" w:rsidRPr="00594554" w:rsidTr="00FA5FE1">
        <w:tc>
          <w:tcPr>
            <w:tcW w:w="291" w:type="pct"/>
          </w:tcPr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2329" w:type="pct"/>
          </w:tcPr>
          <w:p w:rsidR="007F4131" w:rsidRPr="00594554" w:rsidRDefault="007F4131" w:rsidP="007F41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Центра активного долголетия «Забота»</w:t>
            </w:r>
          </w:p>
        </w:tc>
        <w:tc>
          <w:tcPr>
            <w:tcW w:w="981" w:type="pct"/>
          </w:tcPr>
          <w:p w:rsidR="007F4131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7F4131" w:rsidRPr="00594554" w:rsidRDefault="007F4131" w:rsidP="007F4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7F4131" w:rsidRPr="00C60443" w:rsidRDefault="007F4131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социально-реабилитационным отделением для граждан пожилого возраста и инвалидов </w:t>
            </w:r>
          </w:p>
        </w:tc>
      </w:tr>
      <w:tr w:rsidR="00B01028" w:rsidRPr="00594554" w:rsidTr="00FA5FE1">
        <w:tc>
          <w:tcPr>
            <w:tcW w:w="291" w:type="pct"/>
          </w:tcPr>
          <w:p w:rsidR="00B01028" w:rsidRPr="00594554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32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«Школа обучения навыкам общего ухода за пожилыми людьми и инвалидами» 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</w:t>
            </w:r>
          </w:p>
          <w:p w:rsidR="00B01028" w:rsidRPr="00594554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работу Школы ухода</w:t>
            </w:r>
          </w:p>
        </w:tc>
      </w:tr>
      <w:tr w:rsidR="00B01028" w:rsidRPr="00594554" w:rsidTr="00FA5FE1">
        <w:tc>
          <w:tcPr>
            <w:tcW w:w="291" w:type="pct"/>
          </w:tcPr>
          <w:p w:rsidR="00B01028" w:rsidRPr="00594554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32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«Школа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 пожилого возраста и инвалидов»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594554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 социального обслуживания на дому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Методический совет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Попечительский совет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зам. директора</w:t>
            </w:r>
          </w:p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Комиссия по определению индивидуальной потребности в социальных услугах</w:t>
            </w:r>
          </w:p>
        </w:tc>
        <w:tc>
          <w:tcPr>
            <w:tcW w:w="98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каждую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пятницу</w:t>
            </w:r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</w:p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Кашина Т.В.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Социальный консилиум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 xml:space="preserve"> мере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  <w:proofErr w:type="gramEnd"/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отделением по работе с семьей и детьми 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2.17.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Комиссия по поступлению и выбытию активов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 xml:space="preserve"> мере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  <w:proofErr w:type="gramEnd"/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gramEnd"/>
          </w:p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Кашина Т.В.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2.18.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приуроченных к юбилею</w:t>
            </w: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 Центра активного долголетия «Забота»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зав. социально-реабилитационным отделением для граждан пожилого возраста и инвалидов 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приуроченных к празднованию Дня Победы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2.20.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приуроченных к Дню пожилого человека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2.21.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приуроченных к декаде инвалида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Акция «Подарим детям Новый год!»</w:t>
            </w:r>
          </w:p>
        </w:tc>
        <w:tc>
          <w:tcPr>
            <w:tcW w:w="98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43">
              <w:rPr>
                <w:rFonts w:ascii="Times New Roman" w:hAnsi="Times New Roman" w:cs="Times New Roman"/>
                <w:sz w:val="26"/>
                <w:szCs w:val="26"/>
              </w:rPr>
              <w:t>01.11.-25.12.</w:t>
            </w:r>
          </w:p>
        </w:tc>
        <w:tc>
          <w:tcPr>
            <w:tcW w:w="139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зав. отделением по работе с семьей и детьми</w:t>
            </w:r>
          </w:p>
        </w:tc>
      </w:tr>
      <w:tr w:rsidR="00B01028" w:rsidRPr="003B451B" w:rsidTr="00DF1DEF">
        <w:tc>
          <w:tcPr>
            <w:tcW w:w="5000" w:type="pct"/>
            <w:gridSpan w:val="4"/>
          </w:tcPr>
          <w:p w:rsidR="00B01028" w:rsidRPr="003B451B" w:rsidRDefault="00B01028" w:rsidP="00B010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51B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кадрами</w:t>
            </w:r>
          </w:p>
        </w:tc>
      </w:tr>
      <w:tr w:rsidR="00B01028" w:rsidRPr="003B451B" w:rsidTr="00FA5FE1">
        <w:tc>
          <w:tcPr>
            <w:tcW w:w="291" w:type="pct"/>
          </w:tcPr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pct"/>
          </w:tcPr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квалификации на курсах и семинарах, </w:t>
            </w:r>
            <w:proofErr w:type="spellStart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отдельному </w:t>
            </w:r>
          </w:p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  <w:proofErr w:type="gramEnd"/>
          </w:p>
        </w:tc>
        <w:tc>
          <w:tcPr>
            <w:tcW w:w="1399" w:type="pct"/>
          </w:tcPr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proofErr w:type="gramEnd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 по кадрам </w:t>
            </w:r>
          </w:p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28" w:rsidRPr="003B451B" w:rsidTr="00FA5FE1">
        <w:tc>
          <w:tcPr>
            <w:tcW w:w="291" w:type="pct"/>
          </w:tcPr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29" w:type="pct"/>
          </w:tcPr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производственного</w:t>
            </w: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обучения </w:t>
            </w: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сотрудниками учреждения</w:t>
            </w:r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3B451B">
              <w:rPr>
                <w:rFonts w:ascii="Times New Roman" w:hAnsi="Times New Roman" w:cs="Times New Roman"/>
                <w:sz w:val="26"/>
                <w:szCs w:val="26"/>
              </w:rPr>
              <w:t xml:space="preserve"> отдельн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</w:p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планам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  <w:r w:rsidRPr="005945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3B451B" w:rsidTr="00FA5FE1">
        <w:tc>
          <w:tcPr>
            <w:tcW w:w="291" w:type="pct"/>
          </w:tcPr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329" w:type="pct"/>
          </w:tcPr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инструктажа по правилам пожарной безопасности, охране труда, технике безопасности, проведение тренировочных занятий 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1028" w:rsidRPr="003B451B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1399" w:type="pct"/>
          </w:tcPr>
          <w:p w:rsidR="00B0102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и пожарной безопасности</w:t>
            </w:r>
          </w:p>
          <w:p w:rsidR="00B01028" w:rsidRPr="003B451B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028" w:rsidRPr="003B451B" w:rsidTr="00FA5FE1">
        <w:tc>
          <w:tcPr>
            <w:tcW w:w="29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329" w:type="pct"/>
          </w:tcPr>
          <w:p w:rsidR="00B0102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инструктажа по обслуживанию инвалидов и других маломобильных граждан при посещении учреждения 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</w:p>
        </w:tc>
        <w:tc>
          <w:tcPr>
            <w:tcW w:w="1399" w:type="pct"/>
          </w:tcPr>
          <w:p w:rsidR="00B0102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организацию и проведение инструктажа</w:t>
            </w:r>
          </w:p>
        </w:tc>
      </w:tr>
      <w:tr w:rsidR="00B01028" w:rsidRPr="00665678" w:rsidTr="00DF1DEF">
        <w:tc>
          <w:tcPr>
            <w:tcW w:w="5000" w:type="pct"/>
            <w:gridSpan w:val="4"/>
          </w:tcPr>
          <w:p w:rsidR="00B01028" w:rsidRPr="00665678" w:rsidRDefault="00B01028" w:rsidP="00B010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Ведение документации согласно номенклатуре дел</w:t>
            </w:r>
          </w:p>
        </w:tc>
        <w:tc>
          <w:tcPr>
            <w:tcW w:w="98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Мониторинг проверки качества предоставления социальных услуг</w:t>
            </w:r>
          </w:p>
        </w:tc>
        <w:tc>
          <w:tcPr>
            <w:tcW w:w="98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proofErr w:type="gramEnd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, декабрь</w:t>
            </w:r>
          </w:p>
        </w:tc>
        <w:tc>
          <w:tcPr>
            <w:tcW w:w="139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анкетирования получателей социальных услуг на дому </w:t>
            </w:r>
          </w:p>
        </w:tc>
        <w:tc>
          <w:tcPr>
            <w:tcW w:w="98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139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Внутренний контроль качества предоставляемых услуг</w:t>
            </w:r>
          </w:p>
        </w:tc>
        <w:tc>
          <w:tcPr>
            <w:tcW w:w="98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 xml:space="preserve"> отдельн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</w:p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proofErr w:type="gramEnd"/>
          </w:p>
        </w:tc>
        <w:tc>
          <w:tcPr>
            <w:tcW w:w="139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proofErr w:type="gramEnd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665678" w:rsidTr="00DF1DEF">
        <w:tc>
          <w:tcPr>
            <w:tcW w:w="5000" w:type="pct"/>
            <w:gridSpan w:val="4"/>
          </w:tcPr>
          <w:p w:rsidR="00B01028" w:rsidRPr="00665678" w:rsidRDefault="00B01028" w:rsidP="00B0102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Информационное обеспечение деятельности Центра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распространение различных видов рекламно-информационных материалов о деятельности учреждения </w:t>
            </w:r>
          </w:p>
        </w:tc>
        <w:tc>
          <w:tcPr>
            <w:tcW w:w="98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  <w:tr w:rsidR="00B01028" w:rsidRPr="00665678" w:rsidTr="00FA5FE1">
        <w:tc>
          <w:tcPr>
            <w:tcW w:w="29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29" w:type="pct"/>
          </w:tcPr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работе учреждения для размещения на сайте Департамента социальной защиты населения Вологодской области</w:t>
            </w:r>
          </w:p>
        </w:tc>
        <w:tc>
          <w:tcPr>
            <w:tcW w:w="981" w:type="pct"/>
          </w:tcPr>
          <w:p w:rsidR="00B01028" w:rsidRPr="0066567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B0102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зав. отделениями,</w:t>
            </w:r>
          </w:p>
          <w:p w:rsidR="00B01028" w:rsidRPr="00665678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  <w:proofErr w:type="gramEnd"/>
            <w:r w:rsidRPr="00665678">
              <w:rPr>
                <w:rFonts w:ascii="Times New Roman" w:hAnsi="Times New Roman" w:cs="Times New Roman"/>
                <w:sz w:val="26"/>
                <w:szCs w:val="26"/>
              </w:rPr>
              <w:t xml:space="preserve"> по соц. работе</w:t>
            </w:r>
          </w:p>
        </w:tc>
      </w:tr>
      <w:tr w:rsidR="00B01028" w:rsidRPr="00C60443" w:rsidTr="00FA5FE1">
        <w:tc>
          <w:tcPr>
            <w:tcW w:w="291" w:type="pct"/>
          </w:tcPr>
          <w:p w:rsidR="00B01028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329" w:type="pct"/>
          </w:tcPr>
          <w:p w:rsidR="00B01028" w:rsidRPr="00C60443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учреждения на официальном сайте учреждения, в группе Контакте и информационных стендах, в средствах массовой информации</w:t>
            </w:r>
          </w:p>
        </w:tc>
        <w:tc>
          <w:tcPr>
            <w:tcW w:w="981" w:type="pct"/>
          </w:tcPr>
          <w:p w:rsidR="00B01028" w:rsidRPr="00C60443" w:rsidRDefault="00B01028" w:rsidP="00B01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proofErr w:type="gramEnd"/>
          </w:p>
        </w:tc>
        <w:tc>
          <w:tcPr>
            <w:tcW w:w="1399" w:type="pct"/>
          </w:tcPr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зам. директора,</w:t>
            </w:r>
          </w:p>
          <w:p w:rsidR="00B01028" w:rsidRPr="00594554" w:rsidRDefault="00B01028" w:rsidP="00B010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4554">
              <w:rPr>
                <w:rFonts w:ascii="Times New Roman" w:hAnsi="Times New Roman" w:cs="Times New Roman"/>
                <w:sz w:val="26"/>
                <w:szCs w:val="26"/>
              </w:rPr>
              <w:t>зав. отделениями</w:t>
            </w:r>
          </w:p>
        </w:tc>
      </w:tr>
    </w:tbl>
    <w:p w:rsidR="00506B5F" w:rsidRPr="00D4293C" w:rsidRDefault="00506B5F" w:rsidP="00506B5F">
      <w:pPr>
        <w:spacing w:after="0"/>
        <w:jc w:val="both"/>
        <w:rPr>
          <w:rFonts w:ascii="Times New Roman" w:hAnsi="Times New Roman" w:cs="Times New Roman"/>
        </w:rPr>
      </w:pPr>
    </w:p>
    <w:sectPr w:rsidR="00506B5F" w:rsidRPr="00D4293C" w:rsidSect="0025249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6A43"/>
    <w:multiLevelType w:val="hybridMultilevel"/>
    <w:tmpl w:val="D29EADA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461147B2"/>
    <w:multiLevelType w:val="hybridMultilevel"/>
    <w:tmpl w:val="6CB4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D691B"/>
    <w:multiLevelType w:val="multilevel"/>
    <w:tmpl w:val="2580E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25"/>
    <w:rsid w:val="000015E8"/>
    <w:rsid w:val="000063D1"/>
    <w:rsid w:val="00007641"/>
    <w:rsid w:val="00011F77"/>
    <w:rsid w:val="00014645"/>
    <w:rsid w:val="000220B2"/>
    <w:rsid w:val="00023489"/>
    <w:rsid w:val="00025C85"/>
    <w:rsid w:val="0003028F"/>
    <w:rsid w:val="0003524D"/>
    <w:rsid w:val="00044E4A"/>
    <w:rsid w:val="000467E4"/>
    <w:rsid w:val="00046D65"/>
    <w:rsid w:val="00052774"/>
    <w:rsid w:val="0008792F"/>
    <w:rsid w:val="00094318"/>
    <w:rsid w:val="000B040B"/>
    <w:rsid w:val="000B2862"/>
    <w:rsid w:val="000B5842"/>
    <w:rsid w:val="000C3BFE"/>
    <w:rsid w:val="000E2B42"/>
    <w:rsid w:val="000E36A5"/>
    <w:rsid w:val="000E404F"/>
    <w:rsid w:val="000E76C6"/>
    <w:rsid w:val="000F1489"/>
    <w:rsid w:val="000F181D"/>
    <w:rsid w:val="000F519A"/>
    <w:rsid w:val="000F74C8"/>
    <w:rsid w:val="00101FDC"/>
    <w:rsid w:val="001077CB"/>
    <w:rsid w:val="001103BE"/>
    <w:rsid w:val="0012324B"/>
    <w:rsid w:val="00124843"/>
    <w:rsid w:val="0012661A"/>
    <w:rsid w:val="00126B11"/>
    <w:rsid w:val="00142F85"/>
    <w:rsid w:val="001432C3"/>
    <w:rsid w:val="001433D3"/>
    <w:rsid w:val="001519CC"/>
    <w:rsid w:val="00153CE0"/>
    <w:rsid w:val="00161EC2"/>
    <w:rsid w:val="00164358"/>
    <w:rsid w:val="00165C06"/>
    <w:rsid w:val="00175E58"/>
    <w:rsid w:val="00182189"/>
    <w:rsid w:val="001821CD"/>
    <w:rsid w:val="001970CA"/>
    <w:rsid w:val="001A018D"/>
    <w:rsid w:val="001A018F"/>
    <w:rsid w:val="001A1D2F"/>
    <w:rsid w:val="001A25B2"/>
    <w:rsid w:val="001A440F"/>
    <w:rsid w:val="001A4FE3"/>
    <w:rsid w:val="001A5B3A"/>
    <w:rsid w:val="001B6CF8"/>
    <w:rsid w:val="001C0B02"/>
    <w:rsid w:val="001C1470"/>
    <w:rsid w:val="001C664A"/>
    <w:rsid w:val="001D71AE"/>
    <w:rsid w:val="001E0366"/>
    <w:rsid w:val="001E20C7"/>
    <w:rsid w:val="001E399C"/>
    <w:rsid w:val="001E4DD4"/>
    <w:rsid w:val="001F48D1"/>
    <w:rsid w:val="001F7556"/>
    <w:rsid w:val="002003D6"/>
    <w:rsid w:val="00204981"/>
    <w:rsid w:val="00205EDE"/>
    <w:rsid w:val="002102DB"/>
    <w:rsid w:val="002124CF"/>
    <w:rsid w:val="002133C8"/>
    <w:rsid w:val="0021529E"/>
    <w:rsid w:val="00215AA0"/>
    <w:rsid w:val="0021777A"/>
    <w:rsid w:val="002206CA"/>
    <w:rsid w:val="00227BD1"/>
    <w:rsid w:val="0024298B"/>
    <w:rsid w:val="00244F45"/>
    <w:rsid w:val="00250983"/>
    <w:rsid w:val="0025223F"/>
    <w:rsid w:val="00252496"/>
    <w:rsid w:val="00254D57"/>
    <w:rsid w:val="00260246"/>
    <w:rsid w:val="00260411"/>
    <w:rsid w:val="00260AA4"/>
    <w:rsid w:val="002622BE"/>
    <w:rsid w:val="00262F49"/>
    <w:rsid w:val="00275C3F"/>
    <w:rsid w:val="002849A1"/>
    <w:rsid w:val="0028578A"/>
    <w:rsid w:val="00285C21"/>
    <w:rsid w:val="00290031"/>
    <w:rsid w:val="00293BFA"/>
    <w:rsid w:val="002A474D"/>
    <w:rsid w:val="002A79EE"/>
    <w:rsid w:val="002B1873"/>
    <w:rsid w:val="002B4D6E"/>
    <w:rsid w:val="002B693D"/>
    <w:rsid w:val="002B6995"/>
    <w:rsid w:val="002C0527"/>
    <w:rsid w:val="002C123C"/>
    <w:rsid w:val="002C2290"/>
    <w:rsid w:val="002C63DC"/>
    <w:rsid w:val="002E0DCA"/>
    <w:rsid w:val="002E35EB"/>
    <w:rsid w:val="002E51B2"/>
    <w:rsid w:val="002F2E88"/>
    <w:rsid w:val="002F6479"/>
    <w:rsid w:val="002F663C"/>
    <w:rsid w:val="002F7BD2"/>
    <w:rsid w:val="0030021D"/>
    <w:rsid w:val="00301AB7"/>
    <w:rsid w:val="00302B7D"/>
    <w:rsid w:val="00307FAC"/>
    <w:rsid w:val="00315C05"/>
    <w:rsid w:val="003178D3"/>
    <w:rsid w:val="0032138D"/>
    <w:rsid w:val="00322C66"/>
    <w:rsid w:val="003243AD"/>
    <w:rsid w:val="0033026E"/>
    <w:rsid w:val="00334B59"/>
    <w:rsid w:val="00336B25"/>
    <w:rsid w:val="00337C64"/>
    <w:rsid w:val="0034046A"/>
    <w:rsid w:val="00340C47"/>
    <w:rsid w:val="003418DF"/>
    <w:rsid w:val="00344A75"/>
    <w:rsid w:val="00350561"/>
    <w:rsid w:val="00362342"/>
    <w:rsid w:val="00364D7B"/>
    <w:rsid w:val="00367A44"/>
    <w:rsid w:val="00370609"/>
    <w:rsid w:val="00375BD0"/>
    <w:rsid w:val="00375EBD"/>
    <w:rsid w:val="00376A6D"/>
    <w:rsid w:val="003859BB"/>
    <w:rsid w:val="00386B67"/>
    <w:rsid w:val="00387305"/>
    <w:rsid w:val="00387E08"/>
    <w:rsid w:val="003959B6"/>
    <w:rsid w:val="003A0634"/>
    <w:rsid w:val="003A2ACF"/>
    <w:rsid w:val="003A7209"/>
    <w:rsid w:val="003B195A"/>
    <w:rsid w:val="003B451B"/>
    <w:rsid w:val="003C4A4A"/>
    <w:rsid w:val="003C7254"/>
    <w:rsid w:val="003C7360"/>
    <w:rsid w:val="003C7429"/>
    <w:rsid w:val="003D1537"/>
    <w:rsid w:val="003D268D"/>
    <w:rsid w:val="003D2EFA"/>
    <w:rsid w:val="003D3129"/>
    <w:rsid w:val="003E09AC"/>
    <w:rsid w:val="003E1E9F"/>
    <w:rsid w:val="003E614D"/>
    <w:rsid w:val="003F50C5"/>
    <w:rsid w:val="003F559E"/>
    <w:rsid w:val="003F7DDD"/>
    <w:rsid w:val="00400800"/>
    <w:rsid w:val="004022F2"/>
    <w:rsid w:val="00403C27"/>
    <w:rsid w:val="00405569"/>
    <w:rsid w:val="00405F1F"/>
    <w:rsid w:val="004065FF"/>
    <w:rsid w:val="00421FF8"/>
    <w:rsid w:val="00430DF5"/>
    <w:rsid w:val="0043414A"/>
    <w:rsid w:val="004405B4"/>
    <w:rsid w:val="0045353F"/>
    <w:rsid w:val="00456645"/>
    <w:rsid w:val="00461A6B"/>
    <w:rsid w:val="004623B8"/>
    <w:rsid w:val="0046410F"/>
    <w:rsid w:val="004668B1"/>
    <w:rsid w:val="004717DE"/>
    <w:rsid w:val="004856EF"/>
    <w:rsid w:val="00490FB9"/>
    <w:rsid w:val="00493DA4"/>
    <w:rsid w:val="004959E3"/>
    <w:rsid w:val="004A07A5"/>
    <w:rsid w:val="004A3C0C"/>
    <w:rsid w:val="004B0277"/>
    <w:rsid w:val="004B3623"/>
    <w:rsid w:val="004C45D7"/>
    <w:rsid w:val="004D11C5"/>
    <w:rsid w:val="004E1C5D"/>
    <w:rsid w:val="004E1FEF"/>
    <w:rsid w:val="004E418F"/>
    <w:rsid w:val="004E5490"/>
    <w:rsid w:val="00506B5F"/>
    <w:rsid w:val="005212A5"/>
    <w:rsid w:val="0052230B"/>
    <w:rsid w:val="0052330D"/>
    <w:rsid w:val="00526538"/>
    <w:rsid w:val="0053106B"/>
    <w:rsid w:val="005312B2"/>
    <w:rsid w:val="00535E34"/>
    <w:rsid w:val="00542DA2"/>
    <w:rsid w:val="00545CC9"/>
    <w:rsid w:val="00545DB2"/>
    <w:rsid w:val="0055681E"/>
    <w:rsid w:val="00557119"/>
    <w:rsid w:val="00561AD1"/>
    <w:rsid w:val="00561E49"/>
    <w:rsid w:val="0056235D"/>
    <w:rsid w:val="00563026"/>
    <w:rsid w:val="00565409"/>
    <w:rsid w:val="00566941"/>
    <w:rsid w:val="005844A6"/>
    <w:rsid w:val="00584CA4"/>
    <w:rsid w:val="0058630C"/>
    <w:rsid w:val="00590B7B"/>
    <w:rsid w:val="00593A60"/>
    <w:rsid w:val="00594554"/>
    <w:rsid w:val="00595392"/>
    <w:rsid w:val="00595FDE"/>
    <w:rsid w:val="005A3DFD"/>
    <w:rsid w:val="005A46EB"/>
    <w:rsid w:val="005A4B57"/>
    <w:rsid w:val="005C0DA5"/>
    <w:rsid w:val="005C1DFC"/>
    <w:rsid w:val="005C441F"/>
    <w:rsid w:val="005C4BD6"/>
    <w:rsid w:val="005C50F5"/>
    <w:rsid w:val="005D4A8A"/>
    <w:rsid w:val="005D683A"/>
    <w:rsid w:val="005D6DE7"/>
    <w:rsid w:val="005D7C9C"/>
    <w:rsid w:val="005E1469"/>
    <w:rsid w:val="005E7131"/>
    <w:rsid w:val="005F1E93"/>
    <w:rsid w:val="005F4EF9"/>
    <w:rsid w:val="005F6F13"/>
    <w:rsid w:val="00610F9F"/>
    <w:rsid w:val="00612EFD"/>
    <w:rsid w:val="00615EA0"/>
    <w:rsid w:val="00621AEF"/>
    <w:rsid w:val="00625439"/>
    <w:rsid w:val="006256E6"/>
    <w:rsid w:val="0062743E"/>
    <w:rsid w:val="006325D1"/>
    <w:rsid w:val="00632F60"/>
    <w:rsid w:val="00644685"/>
    <w:rsid w:val="00645A3F"/>
    <w:rsid w:val="00647B15"/>
    <w:rsid w:val="00655EE7"/>
    <w:rsid w:val="00657D49"/>
    <w:rsid w:val="00660822"/>
    <w:rsid w:val="006632B7"/>
    <w:rsid w:val="00664944"/>
    <w:rsid w:val="00665678"/>
    <w:rsid w:val="006768ED"/>
    <w:rsid w:val="00680D20"/>
    <w:rsid w:val="006849D1"/>
    <w:rsid w:val="00687398"/>
    <w:rsid w:val="00695B4B"/>
    <w:rsid w:val="0069610D"/>
    <w:rsid w:val="0069699A"/>
    <w:rsid w:val="006A0393"/>
    <w:rsid w:val="006A1012"/>
    <w:rsid w:val="006A78E4"/>
    <w:rsid w:val="006B290E"/>
    <w:rsid w:val="006B2F56"/>
    <w:rsid w:val="006B328B"/>
    <w:rsid w:val="006B55B1"/>
    <w:rsid w:val="006C122A"/>
    <w:rsid w:val="006D1EB2"/>
    <w:rsid w:val="006D2D8F"/>
    <w:rsid w:val="006D303C"/>
    <w:rsid w:val="006D40C9"/>
    <w:rsid w:val="006E7190"/>
    <w:rsid w:val="006F235D"/>
    <w:rsid w:val="006F299C"/>
    <w:rsid w:val="006F43C6"/>
    <w:rsid w:val="006F5C02"/>
    <w:rsid w:val="007012C8"/>
    <w:rsid w:val="007050DC"/>
    <w:rsid w:val="007067BE"/>
    <w:rsid w:val="00707329"/>
    <w:rsid w:val="00707568"/>
    <w:rsid w:val="00710E78"/>
    <w:rsid w:val="00714320"/>
    <w:rsid w:val="00730A5D"/>
    <w:rsid w:val="0073176E"/>
    <w:rsid w:val="00746B39"/>
    <w:rsid w:val="00750045"/>
    <w:rsid w:val="0075109C"/>
    <w:rsid w:val="00754F38"/>
    <w:rsid w:val="00756249"/>
    <w:rsid w:val="00757832"/>
    <w:rsid w:val="00760210"/>
    <w:rsid w:val="00760A4B"/>
    <w:rsid w:val="00762FE2"/>
    <w:rsid w:val="00763F06"/>
    <w:rsid w:val="007656AE"/>
    <w:rsid w:val="007664F8"/>
    <w:rsid w:val="00766C85"/>
    <w:rsid w:val="00770BB0"/>
    <w:rsid w:val="007772C1"/>
    <w:rsid w:val="007826DE"/>
    <w:rsid w:val="0078796B"/>
    <w:rsid w:val="00791692"/>
    <w:rsid w:val="0079529A"/>
    <w:rsid w:val="00795BCE"/>
    <w:rsid w:val="00797875"/>
    <w:rsid w:val="007A52DC"/>
    <w:rsid w:val="007A7AB2"/>
    <w:rsid w:val="007B7A14"/>
    <w:rsid w:val="007B7FB9"/>
    <w:rsid w:val="007D2A71"/>
    <w:rsid w:val="007D5B63"/>
    <w:rsid w:val="007D6042"/>
    <w:rsid w:val="007E1914"/>
    <w:rsid w:val="007F2677"/>
    <w:rsid w:val="007F4131"/>
    <w:rsid w:val="007F4A18"/>
    <w:rsid w:val="008069B3"/>
    <w:rsid w:val="00807D4F"/>
    <w:rsid w:val="008123FF"/>
    <w:rsid w:val="00814EEC"/>
    <w:rsid w:val="00822293"/>
    <w:rsid w:val="00825F1F"/>
    <w:rsid w:val="00826196"/>
    <w:rsid w:val="00836220"/>
    <w:rsid w:val="008526DC"/>
    <w:rsid w:val="00855230"/>
    <w:rsid w:val="00863273"/>
    <w:rsid w:val="008672B3"/>
    <w:rsid w:val="0087012E"/>
    <w:rsid w:val="00873C20"/>
    <w:rsid w:val="008743FA"/>
    <w:rsid w:val="00877A15"/>
    <w:rsid w:val="00881DBD"/>
    <w:rsid w:val="008837C8"/>
    <w:rsid w:val="0089055E"/>
    <w:rsid w:val="00890691"/>
    <w:rsid w:val="00891174"/>
    <w:rsid w:val="00891DF4"/>
    <w:rsid w:val="00895CE2"/>
    <w:rsid w:val="00896471"/>
    <w:rsid w:val="008B154C"/>
    <w:rsid w:val="008B2968"/>
    <w:rsid w:val="008C4F4C"/>
    <w:rsid w:val="008D0DD4"/>
    <w:rsid w:val="008D1FD2"/>
    <w:rsid w:val="008D236C"/>
    <w:rsid w:val="008D26A6"/>
    <w:rsid w:val="008D40B5"/>
    <w:rsid w:val="008D632C"/>
    <w:rsid w:val="008E27EB"/>
    <w:rsid w:val="008E6B63"/>
    <w:rsid w:val="008E736C"/>
    <w:rsid w:val="008F781A"/>
    <w:rsid w:val="00906986"/>
    <w:rsid w:val="00907414"/>
    <w:rsid w:val="009108CE"/>
    <w:rsid w:val="0091172E"/>
    <w:rsid w:val="0091365E"/>
    <w:rsid w:val="009153ED"/>
    <w:rsid w:val="00915FC4"/>
    <w:rsid w:val="00921520"/>
    <w:rsid w:val="009219F0"/>
    <w:rsid w:val="00925E4D"/>
    <w:rsid w:val="009274D5"/>
    <w:rsid w:val="00930D16"/>
    <w:rsid w:val="00932C3B"/>
    <w:rsid w:val="0093476D"/>
    <w:rsid w:val="0094633F"/>
    <w:rsid w:val="00957289"/>
    <w:rsid w:val="009629DB"/>
    <w:rsid w:val="00963588"/>
    <w:rsid w:val="00970358"/>
    <w:rsid w:val="00981DC0"/>
    <w:rsid w:val="00982445"/>
    <w:rsid w:val="00987C3D"/>
    <w:rsid w:val="00991656"/>
    <w:rsid w:val="00996171"/>
    <w:rsid w:val="009961FB"/>
    <w:rsid w:val="009A4041"/>
    <w:rsid w:val="009A5EE3"/>
    <w:rsid w:val="009A6229"/>
    <w:rsid w:val="009B5EEF"/>
    <w:rsid w:val="009C0174"/>
    <w:rsid w:val="009C176F"/>
    <w:rsid w:val="009C1FD2"/>
    <w:rsid w:val="009D1A4B"/>
    <w:rsid w:val="009D20FD"/>
    <w:rsid w:val="009D5298"/>
    <w:rsid w:val="009D564D"/>
    <w:rsid w:val="009E1BBA"/>
    <w:rsid w:val="009E77EA"/>
    <w:rsid w:val="009F1CCA"/>
    <w:rsid w:val="009F2162"/>
    <w:rsid w:val="009F3360"/>
    <w:rsid w:val="009F7B57"/>
    <w:rsid w:val="00A01F51"/>
    <w:rsid w:val="00A038EC"/>
    <w:rsid w:val="00A1479D"/>
    <w:rsid w:val="00A16FC4"/>
    <w:rsid w:val="00A175AA"/>
    <w:rsid w:val="00A21626"/>
    <w:rsid w:val="00A260C0"/>
    <w:rsid w:val="00A30358"/>
    <w:rsid w:val="00A41959"/>
    <w:rsid w:val="00A4588F"/>
    <w:rsid w:val="00A57976"/>
    <w:rsid w:val="00A70CC6"/>
    <w:rsid w:val="00A713C6"/>
    <w:rsid w:val="00A736BC"/>
    <w:rsid w:val="00A745A5"/>
    <w:rsid w:val="00A8159F"/>
    <w:rsid w:val="00A85331"/>
    <w:rsid w:val="00A871EB"/>
    <w:rsid w:val="00A96BD4"/>
    <w:rsid w:val="00A970E0"/>
    <w:rsid w:val="00AA0CF9"/>
    <w:rsid w:val="00AA5E2E"/>
    <w:rsid w:val="00AB0192"/>
    <w:rsid w:val="00AB0A8C"/>
    <w:rsid w:val="00AB1337"/>
    <w:rsid w:val="00AB1B50"/>
    <w:rsid w:val="00AB1F69"/>
    <w:rsid w:val="00AB6062"/>
    <w:rsid w:val="00AB6FCC"/>
    <w:rsid w:val="00AB76FC"/>
    <w:rsid w:val="00AC17EE"/>
    <w:rsid w:val="00AC1FDE"/>
    <w:rsid w:val="00AC7403"/>
    <w:rsid w:val="00AC789D"/>
    <w:rsid w:val="00AD4735"/>
    <w:rsid w:val="00AE0DBC"/>
    <w:rsid w:val="00AE1DBC"/>
    <w:rsid w:val="00AE3510"/>
    <w:rsid w:val="00AE418C"/>
    <w:rsid w:val="00AE5821"/>
    <w:rsid w:val="00AE686B"/>
    <w:rsid w:val="00B01028"/>
    <w:rsid w:val="00B10B33"/>
    <w:rsid w:val="00B10B45"/>
    <w:rsid w:val="00B12E7D"/>
    <w:rsid w:val="00B12F58"/>
    <w:rsid w:val="00B144E3"/>
    <w:rsid w:val="00B14C4E"/>
    <w:rsid w:val="00B153FC"/>
    <w:rsid w:val="00B16437"/>
    <w:rsid w:val="00B20DDF"/>
    <w:rsid w:val="00B2322E"/>
    <w:rsid w:val="00B242F4"/>
    <w:rsid w:val="00B27A87"/>
    <w:rsid w:val="00B301D5"/>
    <w:rsid w:val="00B31F56"/>
    <w:rsid w:val="00B42D11"/>
    <w:rsid w:val="00B47793"/>
    <w:rsid w:val="00B51E83"/>
    <w:rsid w:val="00B52306"/>
    <w:rsid w:val="00B5239A"/>
    <w:rsid w:val="00B523E7"/>
    <w:rsid w:val="00B669EC"/>
    <w:rsid w:val="00B71026"/>
    <w:rsid w:val="00B74FAC"/>
    <w:rsid w:val="00B761BF"/>
    <w:rsid w:val="00B77A7A"/>
    <w:rsid w:val="00B82B66"/>
    <w:rsid w:val="00B8694F"/>
    <w:rsid w:val="00B90207"/>
    <w:rsid w:val="00B9332B"/>
    <w:rsid w:val="00B9496A"/>
    <w:rsid w:val="00B9567F"/>
    <w:rsid w:val="00B9709E"/>
    <w:rsid w:val="00B972DB"/>
    <w:rsid w:val="00BA06AA"/>
    <w:rsid w:val="00BA2BC0"/>
    <w:rsid w:val="00BA7837"/>
    <w:rsid w:val="00BB095D"/>
    <w:rsid w:val="00BB3416"/>
    <w:rsid w:val="00BB7CD3"/>
    <w:rsid w:val="00BC2E3E"/>
    <w:rsid w:val="00BC363F"/>
    <w:rsid w:val="00BC5C8A"/>
    <w:rsid w:val="00BD0DFA"/>
    <w:rsid w:val="00BD13D5"/>
    <w:rsid w:val="00BD16AF"/>
    <w:rsid w:val="00BE31F1"/>
    <w:rsid w:val="00C02452"/>
    <w:rsid w:val="00C0550E"/>
    <w:rsid w:val="00C06211"/>
    <w:rsid w:val="00C16D39"/>
    <w:rsid w:val="00C21406"/>
    <w:rsid w:val="00C23856"/>
    <w:rsid w:val="00C333B3"/>
    <w:rsid w:val="00C41F77"/>
    <w:rsid w:val="00C46784"/>
    <w:rsid w:val="00C50112"/>
    <w:rsid w:val="00C60443"/>
    <w:rsid w:val="00C62EB2"/>
    <w:rsid w:val="00C67F29"/>
    <w:rsid w:val="00C75AFC"/>
    <w:rsid w:val="00C80089"/>
    <w:rsid w:val="00C84669"/>
    <w:rsid w:val="00C92BF7"/>
    <w:rsid w:val="00C94D6C"/>
    <w:rsid w:val="00C95FB7"/>
    <w:rsid w:val="00CA5180"/>
    <w:rsid w:val="00CA6CE0"/>
    <w:rsid w:val="00CB03E6"/>
    <w:rsid w:val="00CB54C1"/>
    <w:rsid w:val="00CC00F1"/>
    <w:rsid w:val="00CC0288"/>
    <w:rsid w:val="00CC19FE"/>
    <w:rsid w:val="00CC34B8"/>
    <w:rsid w:val="00CC72DF"/>
    <w:rsid w:val="00CD1EB7"/>
    <w:rsid w:val="00CD2DFC"/>
    <w:rsid w:val="00CD706F"/>
    <w:rsid w:val="00CE76D3"/>
    <w:rsid w:val="00CF1534"/>
    <w:rsid w:val="00CF16B8"/>
    <w:rsid w:val="00CF282A"/>
    <w:rsid w:val="00CF4564"/>
    <w:rsid w:val="00CF61EF"/>
    <w:rsid w:val="00D01933"/>
    <w:rsid w:val="00D034AB"/>
    <w:rsid w:val="00D051EE"/>
    <w:rsid w:val="00D07060"/>
    <w:rsid w:val="00D1129C"/>
    <w:rsid w:val="00D1317A"/>
    <w:rsid w:val="00D146A8"/>
    <w:rsid w:val="00D16BDB"/>
    <w:rsid w:val="00D16FB8"/>
    <w:rsid w:val="00D20A58"/>
    <w:rsid w:val="00D2199C"/>
    <w:rsid w:val="00D25838"/>
    <w:rsid w:val="00D26D21"/>
    <w:rsid w:val="00D3233E"/>
    <w:rsid w:val="00D340B0"/>
    <w:rsid w:val="00D4293C"/>
    <w:rsid w:val="00D4533B"/>
    <w:rsid w:val="00D5256B"/>
    <w:rsid w:val="00D52D85"/>
    <w:rsid w:val="00D627A4"/>
    <w:rsid w:val="00D737DF"/>
    <w:rsid w:val="00D74C56"/>
    <w:rsid w:val="00D74E64"/>
    <w:rsid w:val="00D81613"/>
    <w:rsid w:val="00D84135"/>
    <w:rsid w:val="00D84910"/>
    <w:rsid w:val="00D874EE"/>
    <w:rsid w:val="00D93D93"/>
    <w:rsid w:val="00D976F8"/>
    <w:rsid w:val="00DA4C25"/>
    <w:rsid w:val="00DA6E10"/>
    <w:rsid w:val="00DB598F"/>
    <w:rsid w:val="00DB5A91"/>
    <w:rsid w:val="00DB5B03"/>
    <w:rsid w:val="00DC637B"/>
    <w:rsid w:val="00DD335C"/>
    <w:rsid w:val="00DE0820"/>
    <w:rsid w:val="00DE2FA7"/>
    <w:rsid w:val="00DF1C01"/>
    <w:rsid w:val="00DF1DEF"/>
    <w:rsid w:val="00DF6D6A"/>
    <w:rsid w:val="00E01182"/>
    <w:rsid w:val="00E01A82"/>
    <w:rsid w:val="00E02850"/>
    <w:rsid w:val="00E110C2"/>
    <w:rsid w:val="00E13613"/>
    <w:rsid w:val="00E14555"/>
    <w:rsid w:val="00E15095"/>
    <w:rsid w:val="00E328CB"/>
    <w:rsid w:val="00E32BCE"/>
    <w:rsid w:val="00E33CE1"/>
    <w:rsid w:val="00E34025"/>
    <w:rsid w:val="00E40971"/>
    <w:rsid w:val="00E418E0"/>
    <w:rsid w:val="00E444AD"/>
    <w:rsid w:val="00E45BB0"/>
    <w:rsid w:val="00E609EF"/>
    <w:rsid w:val="00E61F5B"/>
    <w:rsid w:val="00E626E0"/>
    <w:rsid w:val="00E76CBA"/>
    <w:rsid w:val="00E81B69"/>
    <w:rsid w:val="00E845D1"/>
    <w:rsid w:val="00E90EB2"/>
    <w:rsid w:val="00E91840"/>
    <w:rsid w:val="00E93631"/>
    <w:rsid w:val="00E9456F"/>
    <w:rsid w:val="00EA2008"/>
    <w:rsid w:val="00EA2069"/>
    <w:rsid w:val="00EB0CB3"/>
    <w:rsid w:val="00EB1607"/>
    <w:rsid w:val="00EB2442"/>
    <w:rsid w:val="00EB31A4"/>
    <w:rsid w:val="00EB4019"/>
    <w:rsid w:val="00EB452A"/>
    <w:rsid w:val="00EB4649"/>
    <w:rsid w:val="00EC65B2"/>
    <w:rsid w:val="00EC6CAE"/>
    <w:rsid w:val="00EC73EC"/>
    <w:rsid w:val="00ED090E"/>
    <w:rsid w:val="00ED2E35"/>
    <w:rsid w:val="00ED3CE3"/>
    <w:rsid w:val="00ED421E"/>
    <w:rsid w:val="00ED4C4C"/>
    <w:rsid w:val="00EE0732"/>
    <w:rsid w:val="00EE17C7"/>
    <w:rsid w:val="00EE2AD4"/>
    <w:rsid w:val="00EF1FC5"/>
    <w:rsid w:val="00EF2785"/>
    <w:rsid w:val="00EF3EC8"/>
    <w:rsid w:val="00EF4D57"/>
    <w:rsid w:val="00EF5874"/>
    <w:rsid w:val="00EF5AAB"/>
    <w:rsid w:val="00F00472"/>
    <w:rsid w:val="00F01DE4"/>
    <w:rsid w:val="00F0381A"/>
    <w:rsid w:val="00F03F82"/>
    <w:rsid w:val="00F04BA7"/>
    <w:rsid w:val="00F0592F"/>
    <w:rsid w:val="00F1612D"/>
    <w:rsid w:val="00F213BC"/>
    <w:rsid w:val="00F22BBC"/>
    <w:rsid w:val="00F25CC2"/>
    <w:rsid w:val="00F27643"/>
    <w:rsid w:val="00F31640"/>
    <w:rsid w:val="00F40245"/>
    <w:rsid w:val="00F43098"/>
    <w:rsid w:val="00F4699A"/>
    <w:rsid w:val="00F61D35"/>
    <w:rsid w:val="00F627E2"/>
    <w:rsid w:val="00F67344"/>
    <w:rsid w:val="00F67C38"/>
    <w:rsid w:val="00F8105A"/>
    <w:rsid w:val="00F82BF3"/>
    <w:rsid w:val="00F84F00"/>
    <w:rsid w:val="00F93299"/>
    <w:rsid w:val="00F94AF4"/>
    <w:rsid w:val="00F9638C"/>
    <w:rsid w:val="00FA5FE1"/>
    <w:rsid w:val="00FA6B80"/>
    <w:rsid w:val="00FB3336"/>
    <w:rsid w:val="00FB4DE5"/>
    <w:rsid w:val="00FD32F7"/>
    <w:rsid w:val="00FD717E"/>
    <w:rsid w:val="00FE1D6F"/>
    <w:rsid w:val="00FE20B4"/>
    <w:rsid w:val="00FE2EE5"/>
    <w:rsid w:val="00FE38D5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95E56-7FF0-4B35-8775-98B6E82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B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F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1D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6301-3D1B-4B3A-A3ED-C1A280E0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2022-07-28T11:13:00Z</cp:lastPrinted>
  <dcterms:created xsi:type="dcterms:W3CDTF">2023-02-01T06:45:00Z</dcterms:created>
  <dcterms:modified xsi:type="dcterms:W3CDTF">2023-02-01T06:45:00Z</dcterms:modified>
</cp:coreProperties>
</file>