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E2" w:rsidRPr="002B6A3E" w:rsidRDefault="005E44E2" w:rsidP="005E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оценки эффективности соц</w:t>
      </w:r>
      <w:r w:rsidR="004B4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иального сопровождения граждан</w:t>
      </w:r>
    </w:p>
    <w:p w:rsidR="005E44E2" w:rsidRPr="002B6A3E" w:rsidRDefault="005E44E2" w:rsidP="005E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44E2" w:rsidRPr="002B6A3E" w:rsidRDefault="005E44E2" w:rsidP="00472D9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Просим Вас принять участие в анкетировании, цель которого – определение качества предоставления социальных услуг и организации социального сопровождения. Анкета анонимная, полученные данные будут использоваться в обобщенном виде.</w:t>
      </w:r>
    </w:p>
    <w:p w:rsidR="005E44E2" w:rsidRPr="002B6A3E" w:rsidRDefault="005E44E2" w:rsidP="00472D9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Внимательно прочитайте вопросы и отметьте тот вариант ответа, который наиболее соответствует Вашему мнению.</w:t>
      </w:r>
    </w:p>
    <w:p w:rsidR="005E44E2" w:rsidRPr="002B6A3E" w:rsidRDefault="005E44E2" w:rsidP="00472D9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Мнение каждого нам очень важно, и будет учтено в дальнейшей работе!</w:t>
      </w:r>
    </w:p>
    <w:p w:rsidR="005E44E2" w:rsidRPr="002B6A3E" w:rsidRDefault="005E44E2" w:rsidP="00472D9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4E2" w:rsidRPr="002B6A3E" w:rsidRDefault="005E44E2" w:rsidP="00472D94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 обращаетесь за социальным сопровождением к поставщику социальных услуг</w:t>
      </w:r>
    </w:p>
    <w:p w:rsidR="005E44E2" w:rsidRPr="002B6A3E" w:rsidRDefault="005E44E2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Впервые.</w:t>
      </w:r>
    </w:p>
    <w:p w:rsidR="005E44E2" w:rsidRPr="002B6A3E" w:rsidRDefault="005E44E2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Повторно.</w:t>
      </w:r>
    </w:p>
    <w:p w:rsidR="000F624B" w:rsidRPr="002B6A3E" w:rsidRDefault="000F624B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44E2" w:rsidRPr="002B6A3E" w:rsidRDefault="005E44E2" w:rsidP="00472D94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какой категории Вы можете себя отнести?</w:t>
      </w:r>
    </w:p>
    <w:p w:rsidR="005E44E2" w:rsidRPr="002B6A3E" w:rsidRDefault="005E44E2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PMingLiU" w:hAnsi="Times New Roman"/>
          <w:kern w:val="2"/>
          <w:sz w:val="26"/>
          <w:szCs w:val="26"/>
          <w:lang w:eastAsia="ar-SA"/>
        </w:rPr>
        <w:t>ветеран Великой Отечественной войны</w:t>
      </w:r>
    </w:p>
    <w:p w:rsidR="005E44E2" w:rsidRPr="002B6A3E" w:rsidRDefault="005E44E2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PMingLiU" w:hAnsi="Times New Roman"/>
          <w:kern w:val="2"/>
          <w:sz w:val="26"/>
          <w:szCs w:val="26"/>
          <w:lang w:eastAsia="ar-SA"/>
        </w:rPr>
        <w:t>участник Великой Отечественной войны</w:t>
      </w:r>
    </w:p>
    <w:p w:rsidR="005E44E2" w:rsidRPr="002B6A3E" w:rsidRDefault="005E44E2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PMingLiU" w:hAnsi="Times New Roman"/>
          <w:kern w:val="2"/>
          <w:sz w:val="26"/>
          <w:szCs w:val="26"/>
          <w:lang w:eastAsia="ar-SA"/>
        </w:rPr>
        <w:t>инвалид Великой Отечественной войны</w:t>
      </w:r>
    </w:p>
    <w:p w:rsidR="005E44E2" w:rsidRPr="002B6A3E" w:rsidRDefault="005E44E2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PMingLiU" w:hAnsi="Times New Roman"/>
          <w:kern w:val="2"/>
          <w:sz w:val="26"/>
          <w:szCs w:val="26"/>
          <w:lang w:eastAsia="ar-SA"/>
        </w:rPr>
        <w:t>одинокий гражданин пожилого возраста</w:t>
      </w:r>
    </w:p>
    <w:p w:rsidR="005E44E2" w:rsidRPr="002B6A3E" w:rsidRDefault="005E44E2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PMingLiU" w:hAnsi="Times New Roman"/>
          <w:kern w:val="2"/>
          <w:sz w:val="26"/>
          <w:szCs w:val="26"/>
          <w:lang w:eastAsia="ar-SA"/>
        </w:rPr>
        <w:t>малообеспеченный гражданин пожилого возраста</w:t>
      </w:r>
    </w:p>
    <w:p w:rsidR="005E44E2" w:rsidRPr="002B6A3E" w:rsidRDefault="005E44E2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PMingLiU" w:hAnsi="Times New Roman"/>
          <w:kern w:val="2"/>
          <w:sz w:val="26"/>
          <w:szCs w:val="26"/>
          <w:lang w:eastAsia="ar-SA"/>
        </w:rPr>
        <w:t>гражданин пожилого возраста с группой инвалидности</w:t>
      </w:r>
    </w:p>
    <w:p w:rsidR="005E44E2" w:rsidRPr="002B6A3E" w:rsidRDefault="005E44E2" w:rsidP="00472D94">
      <w:pPr>
        <w:pStyle w:val="a3"/>
        <w:spacing w:after="0" w:line="276" w:lineRule="auto"/>
        <w:jc w:val="both"/>
        <w:rPr>
          <w:rFonts w:ascii="Times New Roman" w:eastAsia="PMingLiU" w:hAnsi="Times New Roman"/>
          <w:kern w:val="2"/>
          <w:sz w:val="26"/>
          <w:szCs w:val="26"/>
          <w:lang w:eastAsia="ar-SA"/>
        </w:rPr>
      </w:pPr>
      <w:r w:rsidRPr="002B6A3E">
        <w:rPr>
          <w:rFonts w:ascii="Times New Roman" w:eastAsia="PMingLiU" w:hAnsi="Times New Roman"/>
          <w:kern w:val="2"/>
          <w:sz w:val="26"/>
          <w:szCs w:val="26"/>
          <w:lang w:eastAsia="ar-SA"/>
        </w:rPr>
        <w:t>гражданин пожилого возраста без определенного места жительства</w:t>
      </w:r>
    </w:p>
    <w:p w:rsidR="00472D94" w:rsidRPr="002B6A3E" w:rsidRDefault="00472D94" w:rsidP="00472D94">
      <w:pPr>
        <w:pStyle w:val="a3"/>
        <w:spacing w:after="0" w:line="276" w:lineRule="auto"/>
        <w:jc w:val="both"/>
        <w:rPr>
          <w:rFonts w:ascii="Times New Roman" w:eastAsia="PMingLiU" w:hAnsi="Times New Roman"/>
          <w:kern w:val="2"/>
          <w:sz w:val="26"/>
          <w:szCs w:val="26"/>
          <w:lang w:eastAsia="ar-SA"/>
        </w:rPr>
      </w:pPr>
      <w:r w:rsidRPr="002B6A3E">
        <w:rPr>
          <w:rFonts w:ascii="Times New Roman" w:eastAsia="PMingLiU" w:hAnsi="Times New Roman"/>
          <w:kern w:val="2"/>
          <w:sz w:val="26"/>
          <w:szCs w:val="26"/>
          <w:lang w:eastAsia="ar-SA"/>
        </w:rPr>
        <w:t>инвалид трудоспособного возраста</w:t>
      </w:r>
    </w:p>
    <w:p w:rsidR="000F624B" w:rsidRPr="002B6A3E" w:rsidRDefault="00472D94" w:rsidP="00472D94">
      <w:pPr>
        <w:pStyle w:val="a3"/>
        <w:spacing w:after="0" w:line="276" w:lineRule="auto"/>
        <w:jc w:val="both"/>
        <w:rPr>
          <w:rFonts w:ascii="Times New Roman" w:eastAsia="PMingLiU" w:hAnsi="Times New Roman"/>
          <w:kern w:val="2"/>
          <w:sz w:val="26"/>
          <w:szCs w:val="26"/>
          <w:lang w:eastAsia="ar-SA"/>
        </w:rPr>
      </w:pPr>
      <w:r w:rsidRPr="002B6A3E">
        <w:rPr>
          <w:rFonts w:ascii="Times New Roman" w:eastAsia="PMingLiU" w:hAnsi="Times New Roman"/>
          <w:kern w:val="2"/>
          <w:sz w:val="26"/>
          <w:szCs w:val="26"/>
          <w:lang w:eastAsia="ar-SA"/>
        </w:rPr>
        <w:t xml:space="preserve"> _______________________________________________________</w:t>
      </w:r>
    </w:p>
    <w:p w:rsidR="00472D94" w:rsidRPr="002B6A3E" w:rsidRDefault="00472D94" w:rsidP="00472D94">
      <w:pPr>
        <w:pStyle w:val="a3"/>
        <w:spacing w:after="0" w:line="276" w:lineRule="auto"/>
        <w:jc w:val="both"/>
        <w:rPr>
          <w:rFonts w:ascii="Times New Roman" w:eastAsia="PMingLiU" w:hAnsi="Times New Roman"/>
          <w:kern w:val="2"/>
          <w:sz w:val="26"/>
          <w:szCs w:val="26"/>
          <w:lang w:eastAsia="ar-SA"/>
        </w:rPr>
      </w:pPr>
    </w:p>
    <w:p w:rsidR="001B6C47" w:rsidRPr="002B6A3E" w:rsidRDefault="005E44E2" w:rsidP="00472D9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Проблемы, с которыми Вы обратились в учреждение (возможны несколько вариантов ответов):</w:t>
      </w:r>
      <w:r w:rsidR="001B6C47" w:rsidRPr="002B6A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A3E">
        <w:rPr>
          <w:rFonts w:ascii="Times New Roman" w:hAnsi="Times New Roman" w:cs="Times New Roman"/>
          <w:sz w:val="26"/>
          <w:szCs w:val="26"/>
        </w:rPr>
        <w:t>Полная или частичная утрата способности осуществлять самообслуживание.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B6A3E"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  <w:t>Наличие признаков насилия, жестокого обращения.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B6A3E"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  <w:t>Неудовлетворенная потребность в оказании специализированной медицинской помощи.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kern w:val="2"/>
          <w:sz w:val="26"/>
          <w:szCs w:val="26"/>
          <w:lang w:eastAsia="ru-RU"/>
        </w:rPr>
      </w:pPr>
      <w:r w:rsidRPr="002B6A3E"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  <w:t>С</w:t>
      </w:r>
      <w:r w:rsidRPr="002B6A3E">
        <w:rPr>
          <w:rFonts w:ascii="Times New Roman" w:eastAsia="Times New Roman" w:hAnsi="Times New Roman"/>
          <w:color w:val="000000" w:themeColor="text1"/>
          <w:kern w:val="2"/>
          <w:sz w:val="26"/>
          <w:szCs w:val="26"/>
          <w:lang w:eastAsia="ru-RU"/>
        </w:rPr>
        <w:t>реднедушевой доход ниже полуторной величины прожиточного минимума по региону (бедность).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kern w:val="2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/>
          <w:color w:val="000000" w:themeColor="text1"/>
          <w:kern w:val="2"/>
          <w:sz w:val="26"/>
          <w:szCs w:val="26"/>
          <w:lang w:eastAsia="ru-RU"/>
        </w:rPr>
        <w:t>Н</w:t>
      </w:r>
      <w:r w:rsidRPr="002B6A3E"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  <w:t xml:space="preserve">еудовлетворенная </w:t>
      </w:r>
      <w:r w:rsidRPr="002B6A3E">
        <w:rPr>
          <w:rFonts w:ascii="Times New Roman" w:eastAsia="Times New Roman" w:hAnsi="Times New Roman"/>
          <w:color w:val="000000" w:themeColor="text1"/>
          <w:kern w:val="2"/>
          <w:sz w:val="26"/>
          <w:szCs w:val="26"/>
          <w:lang w:eastAsia="ru-RU"/>
        </w:rPr>
        <w:t>потребность инвалида в создании доступной среды проживания.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B6A3E">
        <w:rPr>
          <w:rFonts w:ascii="Times New Roman" w:eastAsia="Times New Roman" w:hAnsi="Times New Roman"/>
          <w:color w:val="000000" w:themeColor="text1"/>
          <w:kern w:val="2"/>
          <w:sz w:val="26"/>
          <w:szCs w:val="26"/>
          <w:lang w:eastAsia="ru-RU"/>
        </w:rPr>
        <w:t>Н</w:t>
      </w:r>
      <w:r w:rsidRPr="002B6A3E"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  <w:t>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B6A3E"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  <w:t>Отсутствие определенного места жительства.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B6A3E"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  <w:t>Другие (укажите какие)______________________________________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</w:pPr>
      <w:r w:rsidRPr="002B6A3E">
        <w:rPr>
          <w:rFonts w:ascii="Times New Roman" w:hAnsi="Times New Roman"/>
          <w:bCs/>
          <w:color w:val="000000" w:themeColor="text1"/>
          <w:kern w:val="2"/>
          <w:sz w:val="26"/>
          <w:szCs w:val="26"/>
          <w:lang w:eastAsia="ar-SA"/>
        </w:rPr>
        <w:t>__________________________________________________________</w:t>
      </w:r>
    </w:p>
    <w:p w:rsidR="000F624B" w:rsidRPr="002B6A3E" w:rsidRDefault="000F624B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6C47" w:rsidRPr="002B6A3E" w:rsidRDefault="001B6C47" w:rsidP="00472D9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Виды помощи, которые Вам были оказаны в рамках социального сопровождения (возможны несколько вариантов ответов):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 медицинских и реабилитационных услуг. 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 обследовании у профильных специалистов.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Лечение и лекарственное обеспечение членов семьи.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санаторно-курортной карты.</w:t>
      </w:r>
    </w:p>
    <w:p w:rsidR="002B6A3E" w:rsidRPr="002B6A3E" w:rsidRDefault="002B6A3E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hAnsi="Times New Roman" w:cs="Times New Roman"/>
          <w:sz w:val="26"/>
          <w:szCs w:val="26"/>
        </w:rPr>
        <w:t>Содействие в обеспечении техническими средствами реабилитации согласно ИПР.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Оформление </w:t>
      </w:r>
      <w:r w:rsidR="002B6A3E"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переосвидетельствование группы </w:t>
      </w: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инвалидности по медицинским показаниям.</w:t>
      </w:r>
    </w:p>
    <w:p w:rsidR="002B6A3E" w:rsidRPr="002B6A3E" w:rsidRDefault="002B6A3E" w:rsidP="00472D94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A3E">
        <w:rPr>
          <w:rFonts w:ascii="Times New Roman" w:hAnsi="Times New Roman" w:cs="Times New Roman"/>
          <w:sz w:val="26"/>
          <w:szCs w:val="26"/>
        </w:rPr>
        <w:t>Содействие в проведении медицинской диагностики.</w:t>
      </w:r>
    </w:p>
    <w:p w:rsidR="002B6A3E" w:rsidRPr="002B6A3E" w:rsidRDefault="002B6A3E" w:rsidP="002B6A3E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A3E">
        <w:rPr>
          <w:rFonts w:ascii="Times New Roman" w:hAnsi="Times New Roman" w:cs="Times New Roman"/>
          <w:sz w:val="26"/>
          <w:szCs w:val="26"/>
        </w:rPr>
        <w:t>Содействие в организации санаторно-курортного лечения.</w:t>
      </w:r>
    </w:p>
    <w:p w:rsidR="002B6A3E" w:rsidRPr="002B6A3E" w:rsidRDefault="002B6A3E" w:rsidP="002B6A3E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A3E">
        <w:rPr>
          <w:rFonts w:ascii="Times New Roman" w:hAnsi="Times New Roman" w:cs="Times New Roman"/>
          <w:sz w:val="26"/>
          <w:szCs w:val="26"/>
        </w:rPr>
        <w:t>Содействие в оформлении в стационарные организации социального обслуживания области.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Психологическое консультирование, коррекция, реабилитация, тренинги.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досуга семьи (клуб, экскурсии, поездки, праздники и пр.).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помощи в оформлении/переоформлении документов.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Консультирование членов семьи по социально-правовым вопросам (гражданское, жилищное, семейно законодательство и др.).</w:t>
      </w:r>
    </w:p>
    <w:p w:rsidR="002B6A3E" w:rsidRPr="002B6A3E" w:rsidRDefault="002B6A3E" w:rsidP="002B6A3E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A3E">
        <w:rPr>
          <w:rFonts w:ascii="Times New Roman" w:hAnsi="Times New Roman" w:cs="Times New Roman"/>
          <w:sz w:val="26"/>
          <w:szCs w:val="26"/>
        </w:rPr>
        <w:t xml:space="preserve">Содействие в решении вопросов по улучшению жилищно-бытовых условий. 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материальной помощи (в натуральной форме).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мер социальной поддержки.</w:t>
      </w:r>
    </w:p>
    <w:p w:rsidR="002B6A3E" w:rsidRPr="002B6A3E" w:rsidRDefault="001B6C47" w:rsidP="002B6A3E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 разрешении материальных вопросов.</w:t>
      </w:r>
    </w:p>
    <w:p w:rsidR="001B6C47" w:rsidRPr="002B6A3E" w:rsidRDefault="001B6C47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Трудоустройство членов семьи.</w:t>
      </w:r>
    </w:p>
    <w:p w:rsidR="002B6A3E" w:rsidRPr="002B6A3E" w:rsidRDefault="002B6A3E" w:rsidP="002B6A3E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A3E">
        <w:rPr>
          <w:rFonts w:ascii="Times New Roman" w:hAnsi="Times New Roman" w:cs="Times New Roman"/>
          <w:sz w:val="26"/>
          <w:szCs w:val="26"/>
        </w:rPr>
        <w:t>Содействие в организации взаимоподдержки по вопросам решения проблем инвалидов, граждан пожилого возраста, родителей детей-инвалидов и отдельных граждан.</w:t>
      </w:r>
    </w:p>
    <w:p w:rsidR="002B6A3E" w:rsidRPr="002B6A3E" w:rsidRDefault="002B6A3E" w:rsidP="002B6A3E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6A3E" w:rsidRPr="002B6A3E" w:rsidRDefault="002B6A3E" w:rsidP="002B6A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B6A3E" w:rsidRPr="002B6A3E" w:rsidRDefault="002B6A3E" w:rsidP="002B6A3E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A3E">
        <w:rPr>
          <w:rFonts w:ascii="Times New Roman" w:hAnsi="Times New Roman" w:cs="Times New Roman"/>
          <w:sz w:val="26"/>
          <w:szCs w:val="26"/>
        </w:rPr>
        <w:t>Содействие в обеспечении транспортом.</w:t>
      </w:r>
    </w:p>
    <w:p w:rsidR="001B6C47" w:rsidRPr="002B6A3E" w:rsidRDefault="001B6C47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Другие (укажите какие) ______________________________________</w:t>
      </w:r>
    </w:p>
    <w:p w:rsidR="00472D94" w:rsidRPr="002B6A3E" w:rsidRDefault="00472D94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</w:p>
    <w:p w:rsidR="001B6C47" w:rsidRPr="002B6A3E" w:rsidRDefault="001B6C47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6C47" w:rsidRPr="002B6A3E" w:rsidRDefault="001B6C47" w:rsidP="00472D94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 часто осуществлялись выходы специалистов в Вашу семью?</w:t>
      </w:r>
    </w:p>
    <w:p w:rsidR="001B6C47" w:rsidRPr="002B6A3E" w:rsidRDefault="001B6C47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3 раза в неделю</w:t>
      </w:r>
    </w:p>
    <w:p w:rsidR="001B6C47" w:rsidRPr="002B6A3E" w:rsidRDefault="001B6C47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1 раз в неделю</w:t>
      </w:r>
    </w:p>
    <w:p w:rsidR="001B6C47" w:rsidRPr="002B6A3E" w:rsidRDefault="001B6C47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1 раз в месяц</w:t>
      </w:r>
    </w:p>
    <w:p w:rsidR="001B6C47" w:rsidRPr="002B6A3E" w:rsidRDefault="001B6C47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Другое (укажите)_________________________________________.</w:t>
      </w:r>
    </w:p>
    <w:p w:rsidR="001B6C47" w:rsidRPr="002B6A3E" w:rsidRDefault="001B6C47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6C47" w:rsidRPr="002B6A3E" w:rsidRDefault="001B6C47" w:rsidP="00472D9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Удалось ли Вам разрешить свою проблему в результате проведенных мероприятий?</w:t>
      </w:r>
    </w:p>
    <w:p w:rsidR="001B6C47" w:rsidRPr="002B6A3E" w:rsidRDefault="001B6C47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Да.</w:t>
      </w:r>
    </w:p>
    <w:p w:rsidR="001B6C47" w:rsidRPr="002B6A3E" w:rsidRDefault="001B6C47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Частично.</w:t>
      </w:r>
    </w:p>
    <w:p w:rsidR="001B6C47" w:rsidRPr="002B6A3E" w:rsidRDefault="001B6C47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Нет.</w:t>
      </w:r>
    </w:p>
    <w:p w:rsidR="000F624B" w:rsidRPr="002B6A3E" w:rsidRDefault="000F624B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24B" w:rsidRPr="002B6A3E" w:rsidRDefault="000F624B" w:rsidP="00472D9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Принимали ли Вы личное участие в обсуждении плана мероприятий социального сопровождения?</w:t>
      </w:r>
    </w:p>
    <w:p w:rsidR="000F624B" w:rsidRPr="002B6A3E" w:rsidRDefault="000F624B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Да.</w:t>
      </w:r>
    </w:p>
    <w:p w:rsidR="000F624B" w:rsidRPr="002B6A3E" w:rsidRDefault="000F624B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Частично.</w:t>
      </w:r>
    </w:p>
    <w:p w:rsidR="000F624B" w:rsidRPr="002B6A3E" w:rsidRDefault="000F624B" w:rsidP="00472D94">
      <w:pPr>
        <w:pStyle w:val="a3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Нет.</w:t>
      </w:r>
    </w:p>
    <w:p w:rsidR="000F624B" w:rsidRPr="002B6A3E" w:rsidRDefault="000F624B" w:rsidP="000F624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24B" w:rsidRPr="002B6A3E" w:rsidRDefault="000F624B" w:rsidP="00472D9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Удовлетворены ли Вы качеством оказания социального сопровождения Вашей семьи?</w:t>
      </w:r>
    </w:p>
    <w:p w:rsidR="000F624B" w:rsidRPr="002B6A3E" w:rsidRDefault="000F624B" w:rsidP="000F624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Да.</w:t>
      </w:r>
    </w:p>
    <w:p w:rsidR="000F624B" w:rsidRPr="002B6A3E" w:rsidRDefault="000F624B" w:rsidP="000F624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Частично.</w:t>
      </w:r>
    </w:p>
    <w:p w:rsidR="000F624B" w:rsidRPr="002B6A3E" w:rsidRDefault="000F624B" w:rsidP="000F624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Нет.</w:t>
      </w:r>
    </w:p>
    <w:p w:rsidR="000F624B" w:rsidRPr="002B6A3E" w:rsidRDefault="000F624B" w:rsidP="000F624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24B" w:rsidRPr="002B6A3E" w:rsidRDefault="000F624B" w:rsidP="00472D9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 какого источника информации Вы узнали о возможности получения социального сопровождения (возможны несколько вариантов ответов)?</w:t>
      </w:r>
    </w:p>
    <w:p w:rsidR="000F624B" w:rsidRPr="002B6A3E" w:rsidRDefault="000F624B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Рассказали родственники, знакомые, соседи.</w:t>
      </w:r>
    </w:p>
    <w:p w:rsidR="000F624B" w:rsidRPr="002B6A3E" w:rsidRDefault="000F624B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Узнали из СМИ (телевидение, интернет, газеты, радио).</w:t>
      </w:r>
    </w:p>
    <w:p w:rsidR="000F624B" w:rsidRPr="002B6A3E" w:rsidRDefault="000F624B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Предложили специалисты социальных служб.</w:t>
      </w:r>
    </w:p>
    <w:p w:rsidR="000F624B" w:rsidRPr="002B6A3E" w:rsidRDefault="000F624B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Предложили специалисты других служб.</w:t>
      </w:r>
    </w:p>
    <w:p w:rsidR="000F624B" w:rsidRPr="002B6A3E" w:rsidRDefault="000F624B" w:rsidP="00472D9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Другое___________________________________</w:t>
      </w:r>
    </w:p>
    <w:p w:rsidR="000F624B" w:rsidRPr="002B6A3E" w:rsidRDefault="000F624B" w:rsidP="000F624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24B" w:rsidRPr="002B6A3E" w:rsidRDefault="000F624B" w:rsidP="000F62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Посоветовали бы Вы своим родственникам и знакомым обратиться в КЦСОН за получением помощи?</w:t>
      </w:r>
    </w:p>
    <w:p w:rsidR="000F624B" w:rsidRPr="002B6A3E" w:rsidRDefault="000F624B" w:rsidP="000F624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Да.</w:t>
      </w:r>
    </w:p>
    <w:p w:rsidR="000F624B" w:rsidRPr="002B6A3E" w:rsidRDefault="000F624B" w:rsidP="000F624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Нет.</w:t>
      </w:r>
    </w:p>
    <w:p w:rsidR="000F624B" w:rsidRPr="002B6A3E" w:rsidRDefault="000F624B" w:rsidP="000F624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Затрудняюсь ответить.</w:t>
      </w:r>
    </w:p>
    <w:p w:rsidR="000F624B" w:rsidRPr="002B6A3E" w:rsidRDefault="000F624B" w:rsidP="000F624B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24B" w:rsidRPr="002B6A3E" w:rsidRDefault="000F624B" w:rsidP="000F624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A3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Спасибо за ответы!</w:t>
      </w:r>
    </w:p>
    <w:p w:rsidR="005E44E2" w:rsidRPr="001B6C47" w:rsidRDefault="005E44E2" w:rsidP="000F624B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4544" w:rsidRDefault="00904544"/>
    <w:sectPr w:rsidR="00904544" w:rsidSect="0090454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5B1" w:rsidRDefault="002935B1" w:rsidP="000F624B">
      <w:pPr>
        <w:spacing w:after="0" w:line="240" w:lineRule="auto"/>
      </w:pPr>
      <w:r>
        <w:separator/>
      </w:r>
    </w:p>
  </w:endnote>
  <w:endnote w:type="continuationSeparator" w:id="0">
    <w:p w:rsidR="002935B1" w:rsidRDefault="002935B1" w:rsidP="000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18206"/>
      <w:docPartObj>
        <w:docPartGallery w:val="Page Numbers (Bottom of Page)"/>
        <w:docPartUnique/>
      </w:docPartObj>
    </w:sdtPr>
    <w:sdtContent>
      <w:p w:rsidR="000F624B" w:rsidRDefault="009871F9">
        <w:pPr>
          <w:pStyle w:val="a6"/>
          <w:jc w:val="right"/>
        </w:pPr>
        <w:fldSimple w:instr=" PAGE   \* MERGEFORMAT ">
          <w:r w:rsidR="004B4E16">
            <w:rPr>
              <w:noProof/>
            </w:rPr>
            <w:t>1</w:t>
          </w:r>
        </w:fldSimple>
      </w:p>
    </w:sdtContent>
  </w:sdt>
  <w:p w:rsidR="000F624B" w:rsidRDefault="000F62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5B1" w:rsidRDefault="002935B1" w:rsidP="000F624B">
      <w:pPr>
        <w:spacing w:after="0" w:line="240" w:lineRule="auto"/>
      </w:pPr>
      <w:r>
        <w:separator/>
      </w:r>
    </w:p>
  </w:footnote>
  <w:footnote w:type="continuationSeparator" w:id="0">
    <w:p w:rsidR="002935B1" w:rsidRDefault="002935B1" w:rsidP="000F6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276"/>
    <w:multiLevelType w:val="hybridMultilevel"/>
    <w:tmpl w:val="C5469F54"/>
    <w:lvl w:ilvl="0" w:tplc="C14AE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64D89"/>
    <w:multiLevelType w:val="hybridMultilevel"/>
    <w:tmpl w:val="94FAAD7C"/>
    <w:lvl w:ilvl="0" w:tplc="B25A9CBE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74595C"/>
    <w:multiLevelType w:val="hybridMultilevel"/>
    <w:tmpl w:val="AE52108C"/>
    <w:lvl w:ilvl="0" w:tplc="B25A9CBE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4A4EC0"/>
    <w:multiLevelType w:val="hybridMultilevel"/>
    <w:tmpl w:val="B0402A28"/>
    <w:lvl w:ilvl="0" w:tplc="B25A9CB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4E2"/>
    <w:rsid w:val="000F624B"/>
    <w:rsid w:val="001B6C47"/>
    <w:rsid w:val="002935B1"/>
    <w:rsid w:val="002B6A3E"/>
    <w:rsid w:val="00472D94"/>
    <w:rsid w:val="004B4E16"/>
    <w:rsid w:val="005E44E2"/>
    <w:rsid w:val="008A15D6"/>
    <w:rsid w:val="00904544"/>
    <w:rsid w:val="00934ACB"/>
    <w:rsid w:val="009871F9"/>
    <w:rsid w:val="00D17299"/>
    <w:rsid w:val="00E32111"/>
    <w:rsid w:val="00F0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4E2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624B"/>
  </w:style>
  <w:style w:type="paragraph" w:styleId="a6">
    <w:name w:val="footer"/>
    <w:basedOn w:val="a"/>
    <w:link w:val="a7"/>
    <w:uiPriority w:val="99"/>
    <w:unhideWhenUsed/>
    <w:rsid w:val="000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6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KCSON01</dc:creator>
  <cp:lastModifiedBy>KCSON01</cp:lastModifiedBy>
  <cp:revision>5</cp:revision>
  <cp:lastPrinted>2018-01-16T12:49:00Z</cp:lastPrinted>
  <dcterms:created xsi:type="dcterms:W3CDTF">2018-01-16T08:23:00Z</dcterms:created>
  <dcterms:modified xsi:type="dcterms:W3CDTF">2018-04-25T11:17:00Z</dcterms:modified>
</cp:coreProperties>
</file>